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28A88" w14:textId="5403F205" w:rsidR="003A1466" w:rsidRDefault="0015481D">
      <w:r>
        <w:rPr>
          <w:noProof/>
        </w:rPr>
        <w:t>All of these images were created by Michelle Stoney (msstoney</w:t>
      </w:r>
      <w:r w:rsidR="003A1466">
        <w:rPr>
          <w:noProof/>
        </w:rPr>
        <w:t xml:space="preserve">art.ca) and posted on </w:t>
      </w:r>
      <w:hyperlink r:id="rId4" w:history="1">
        <w:r w:rsidR="003A1466" w:rsidRPr="00964D60">
          <w:rPr>
            <w:rStyle w:val="Hyperlink"/>
          </w:rPr>
          <w:t>https://www.facebook.com/mstoneyart/</w:t>
        </w:r>
      </w:hyperlink>
      <w:r w:rsidR="003A1466">
        <w:t xml:space="preserve"> as part of Michelle’s incredibly beautiful and generous colouring page project.  These were selected based on relevance to the Bentwood Box art project that we designed to accompany our Reader’s Theatre about Raven stealing the sun.  They were compiled in a Word Doc to allow for ease of printing and resizing.  </w:t>
      </w:r>
    </w:p>
    <w:p w14:paraId="342741E5" w14:textId="22EA826B" w:rsidR="0015481D" w:rsidRDefault="003A1466">
      <w:pPr>
        <w:rPr>
          <w:noProof/>
        </w:rPr>
      </w:pPr>
      <w:r>
        <w:t xml:space="preserve">We are incredibly thankful for her for sharing her art with the youth and honour that these images are strictly available for educational purposes.  </w:t>
      </w:r>
    </w:p>
    <w:p w14:paraId="1D49E4D8" w14:textId="3AA4127F" w:rsidR="003A1466" w:rsidRDefault="003A1466">
      <w:pPr>
        <w:rPr>
          <w:rFonts w:ascii="Segoe UI Historic" w:hAnsi="Segoe UI Historic" w:cs="Segoe UI Historic"/>
          <w:color w:val="050505"/>
          <w:sz w:val="23"/>
          <w:szCs w:val="23"/>
          <w:shd w:val="clear" w:color="auto" w:fill="FFFFFF"/>
        </w:rPr>
      </w:pPr>
      <w:r w:rsidRPr="003A1466">
        <w:rPr>
          <w:rFonts w:ascii="Segoe UI Historic" w:hAnsi="Segoe UI Historic" w:cs="Segoe UI Historic"/>
          <w:noProof/>
          <w:color w:val="050505"/>
          <w:sz w:val="23"/>
          <w:szCs w:val="23"/>
          <w:shd w:val="clear" w:color="auto" w:fill="FFFFFF"/>
        </w:rPr>
        <mc:AlternateContent>
          <mc:Choice Requires="wps">
            <w:drawing>
              <wp:anchor distT="45720" distB="45720" distL="114300" distR="114300" simplePos="0" relativeHeight="251659264" behindDoc="0" locked="0" layoutInCell="1" allowOverlap="1" wp14:anchorId="1A8A6D65" wp14:editId="6F9B629D">
                <wp:simplePos x="0" y="0"/>
                <wp:positionH relativeFrom="column">
                  <wp:posOffset>189230</wp:posOffset>
                </wp:positionH>
                <wp:positionV relativeFrom="paragraph">
                  <wp:posOffset>186690</wp:posOffset>
                </wp:positionV>
                <wp:extent cx="5296535" cy="1404620"/>
                <wp:effectExtent l="0" t="0" r="1841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6535" cy="1404620"/>
                        </a:xfrm>
                        <a:prstGeom prst="rect">
                          <a:avLst/>
                        </a:prstGeom>
                        <a:solidFill>
                          <a:srgbClr val="FFFFFF"/>
                        </a:solidFill>
                        <a:ln w="9525">
                          <a:solidFill>
                            <a:srgbClr val="000000"/>
                          </a:solidFill>
                          <a:miter lim="800000"/>
                          <a:headEnd/>
                          <a:tailEnd/>
                        </a:ln>
                      </wps:spPr>
                      <wps:txbx>
                        <w:txbxContent>
                          <w:p w14:paraId="527B55BB" w14:textId="77777777" w:rsidR="003A1466" w:rsidRDefault="003A1466" w:rsidP="003A1466">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Message from the Artist:</w:t>
                            </w:r>
                          </w:p>
                          <w:p w14:paraId="21105BCE" w14:textId="5170BCB0" w:rsidR="003A1466" w:rsidRDefault="003A1466">
                            <w:pPr>
                              <w:rPr>
                                <w:noProof/>
                              </w:rPr>
                            </w:pPr>
                            <w:r>
                              <w:rPr>
                                <w:rFonts w:ascii="Segoe UI Historic" w:hAnsi="Segoe UI Historic" w:cs="Segoe UI Historic"/>
                                <w:color w:val="050505"/>
                                <w:sz w:val="23"/>
                                <w:szCs w:val="23"/>
                                <w:shd w:val="clear" w:color="auto" w:fill="FFFFFF"/>
                              </w:rPr>
                              <w:t>Colouring book for sale in my Etsy shop. Link tagged on top of page and in my bio. (This one is NOT in my colouring book I sell on Etsy)</w:t>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w:t>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Follow my page </w:t>
                            </w:r>
                            <w:hyperlink r:id="rId5" w:tgtFrame="_blank" w:history="1">
                              <w:r>
                                <w:rPr>
                                  <w:rStyle w:val="Hyperlink"/>
                                  <w:rFonts w:ascii="inherit" w:hAnsi="inherit" w:cs="Segoe UI Historic"/>
                                  <w:sz w:val="23"/>
                                  <w:szCs w:val="23"/>
                                  <w:bdr w:val="none" w:sz="0" w:space="0" w:color="auto" w:frame="1"/>
                                </w:rPr>
                                <w:t>@mstoneyart</w:t>
                              </w:r>
                            </w:hyperlink>
                            <w:r>
                              <w:rPr>
                                <w:rFonts w:ascii="Segoe UI Historic" w:hAnsi="Segoe UI Historic" w:cs="Segoe UI Historic"/>
                                <w:color w:val="050505"/>
                                <w:sz w:val="23"/>
                                <w:szCs w:val="23"/>
                                <w:shd w:val="clear" w:color="auto" w:fill="FFFFFF"/>
                              </w:rPr>
                              <w:t> for more free colouring pages.</w:t>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w:t>
                            </w:r>
                            <w:r>
                              <w:rPr>
                                <w:rFonts w:ascii="Segoe UI Historic" w:hAnsi="Segoe UI Historic" w:cs="Segoe UI Historic"/>
                                <w:color w:val="050505"/>
                                <w:sz w:val="23"/>
                                <w:szCs w:val="23"/>
                              </w:rPr>
                              <w:br/>
                            </w:r>
                            <w:r w:rsidRPr="003A1466">
                              <w:rPr>
                                <w:rFonts w:ascii="Segoe UI Historic" w:hAnsi="Segoe UI Historic" w:cs="Segoe UI Historic"/>
                                <w:b/>
                                <w:bCs/>
                                <w:color w:val="050505"/>
                                <w:sz w:val="23"/>
                                <w:szCs w:val="23"/>
                                <w:shd w:val="clear" w:color="auto" w:fill="FFFFFF"/>
                              </w:rPr>
                              <w:t>*** Not to be used for Profit ***</w:t>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w:t>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All right reserved ©</w:t>
                            </w:r>
                            <w:proofErr w:type="spellStart"/>
                            <w:r>
                              <w:rPr>
                                <w:rFonts w:ascii="Segoe UI Historic" w:hAnsi="Segoe UI Historic" w:cs="Segoe UI Historic"/>
                                <w:color w:val="050505"/>
                                <w:sz w:val="23"/>
                                <w:szCs w:val="23"/>
                                <w:shd w:val="clear" w:color="auto" w:fill="FFFFFF"/>
                              </w:rPr>
                              <w:t>MichelleStoneyArt</w:t>
                            </w:r>
                            <w:proofErr w:type="spellEnd"/>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w:t>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This image is not in the public domain. Copyright infringement will be prosecuted to the fullest extent allowed by Canadian and international law.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8A6D65" id="_x0000_t202" coordsize="21600,21600" o:spt="202" path="m,l,21600r21600,l21600,xe">
                <v:stroke joinstyle="miter"/>
                <v:path gradientshapeok="t" o:connecttype="rect"/>
              </v:shapetype>
              <v:shape id="Text Box 2" o:spid="_x0000_s1026" type="#_x0000_t202" style="position:absolute;margin-left:14.9pt;margin-top:14.7pt;width:417.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">
                <v:textbox style="mso-fit-shape-to-text:t">
                  <w:txbxContent>
                    <w:p w14:paraId="527B55BB" w14:textId="77777777" w:rsidR="003A1466" w:rsidRDefault="003A1466" w:rsidP="003A1466">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Message from the Artist:</w:t>
                      </w:r>
                    </w:p>
                    <w:p w14:paraId="21105BCE" w14:textId="5170BCB0" w:rsidR="003A1466" w:rsidRDefault="003A1466">
                      <w:pPr>
                        <w:rPr>
                          <w:noProof/>
                        </w:rPr>
                      </w:pPr>
                      <w:r>
                        <w:rPr>
                          <w:rFonts w:ascii="Segoe UI Historic" w:hAnsi="Segoe UI Historic" w:cs="Segoe UI Historic"/>
                          <w:color w:val="050505"/>
                          <w:sz w:val="23"/>
                          <w:szCs w:val="23"/>
                          <w:shd w:val="clear" w:color="auto" w:fill="FFFFFF"/>
                        </w:rPr>
                        <w:t>Colouring book for sale in my Etsy shop. Link tagged on top of page and in my bio. (This one is NOT in my colouring book I sell on Etsy)</w:t>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w:t>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Follow my page </w:t>
                      </w:r>
                      <w:hyperlink r:id="rId6" w:tgtFrame="_blank" w:history="1">
                        <w:r>
                          <w:rPr>
                            <w:rStyle w:val="Hyperlink"/>
                            <w:rFonts w:ascii="inherit" w:hAnsi="inherit" w:cs="Segoe UI Historic"/>
                            <w:sz w:val="23"/>
                            <w:szCs w:val="23"/>
                            <w:bdr w:val="none" w:sz="0" w:space="0" w:color="auto" w:frame="1"/>
                          </w:rPr>
                          <w:t>@mstoneyart</w:t>
                        </w:r>
                      </w:hyperlink>
                      <w:r>
                        <w:rPr>
                          <w:rFonts w:ascii="Segoe UI Historic" w:hAnsi="Segoe UI Historic" w:cs="Segoe UI Historic"/>
                          <w:color w:val="050505"/>
                          <w:sz w:val="23"/>
                          <w:szCs w:val="23"/>
                          <w:shd w:val="clear" w:color="auto" w:fill="FFFFFF"/>
                        </w:rPr>
                        <w:t> for more free colouring pages.</w:t>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w:t>
                      </w:r>
                      <w:r>
                        <w:rPr>
                          <w:rFonts w:ascii="Segoe UI Historic" w:hAnsi="Segoe UI Historic" w:cs="Segoe UI Historic"/>
                          <w:color w:val="050505"/>
                          <w:sz w:val="23"/>
                          <w:szCs w:val="23"/>
                        </w:rPr>
                        <w:br/>
                      </w:r>
                      <w:r w:rsidRPr="003A1466">
                        <w:rPr>
                          <w:rFonts w:ascii="Segoe UI Historic" w:hAnsi="Segoe UI Historic" w:cs="Segoe UI Historic"/>
                          <w:b/>
                          <w:bCs/>
                          <w:color w:val="050505"/>
                          <w:sz w:val="23"/>
                          <w:szCs w:val="23"/>
                          <w:shd w:val="clear" w:color="auto" w:fill="FFFFFF"/>
                        </w:rPr>
                        <w:t>*** Not to be used for Profit ***</w:t>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w:t>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All right reserved ©</w:t>
                      </w:r>
                      <w:proofErr w:type="spellStart"/>
                      <w:r>
                        <w:rPr>
                          <w:rFonts w:ascii="Segoe UI Historic" w:hAnsi="Segoe UI Historic" w:cs="Segoe UI Historic"/>
                          <w:color w:val="050505"/>
                          <w:sz w:val="23"/>
                          <w:szCs w:val="23"/>
                          <w:shd w:val="clear" w:color="auto" w:fill="FFFFFF"/>
                        </w:rPr>
                        <w:t>MichelleStoneyArt</w:t>
                      </w:r>
                      <w:proofErr w:type="spellEnd"/>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w:t>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This image is not in the public domain. Copyright infringement will be prosecuted to the fullest extent allowed by Canadian and international law.</w:t>
                      </w:r>
                    </w:p>
                  </w:txbxContent>
                </v:textbox>
                <w10:wrap type="square"/>
              </v:shape>
            </w:pict>
          </mc:Fallback>
        </mc:AlternateContent>
      </w:r>
    </w:p>
    <w:p w14:paraId="68858277" w14:textId="77777777" w:rsidR="0015481D" w:rsidRDefault="0015481D">
      <w:pPr>
        <w:rPr>
          <w:noProof/>
        </w:rPr>
      </w:pPr>
    </w:p>
    <w:p w14:paraId="2415DC8A" w14:textId="77777777" w:rsidR="0015481D" w:rsidRDefault="0015481D">
      <w:pPr>
        <w:rPr>
          <w:noProof/>
        </w:rPr>
      </w:pPr>
    </w:p>
    <w:p w14:paraId="09E68CD4" w14:textId="77777777" w:rsidR="0015481D" w:rsidRDefault="0015481D">
      <w:pPr>
        <w:rPr>
          <w:noProof/>
        </w:rPr>
      </w:pPr>
    </w:p>
    <w:p w14:paraId="01664F3F" w14:textId="77777777" w:rsidR="0015481D" w:rsidRDefault="0015481D">
      <w:pPr>
        <w:rPr>
          <w:noProof/>
        </w:rPr>
      </w:pPr>
    </w:p>
    <w:p w14:paraId="4DC1347B" w14:textId="6CB546B4" w:rsidR="0015481D" w:rsidRDefault="0015481D">
      <w:r>
        <w:rPr>
          <w:noProof/>
        </w:rPr>
        <w:lastRenderedPageBreak/>
        <w:drawing>
          <wp:inline distT="0" distB="0" distL="0" distR="0" wp14:anchorId="7F123A21" wp14:editId="7816A71B">
            <wp:extent cx="5789014" cy="5789014"/>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6650" cy="5796650"/>
                    </a:xfrm>
                    <a:prstGeom prst="rect">
                      <a:avLst/>
                    </a:prstGeom>
                    <a:noFill/>
                  </pic:spPr>
                </pic:pic>
              </a:graphicData>
            </a:graphic>
          </wp:inline>
        </w:drawing>
      </w:r>
    </w:p>
    <w:p w14:paraId="5CF88F28" w14:textId="77777777" w:rsidR="0015481D" w:rsidRDefault="0015481D"/>
    <w:p w14:paraId="10C22661" w14:textId="6B454DE1" w:rsidR="0015481D" w:rsidRDefault="0015481D">
      <w:r>
        <w:rPr>
          <w:noProof/>
        </w:rPr>
        <w:lastRenderedPageBreak/>
        <w:drawing>
          <wp:inline distT="0" distB="0" distL="0" distR="0" wp14:anchorId="07749CA6" wp14:editId="706B9BCF">
            <wp:extent cx="5831174" cy="728896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4813" cy="7306017"/>
                    </a:xfrm>
                    <a:prstGeom prst="rect">
                      <a:avLst/>
                    </a:prstGeom>
                    <a:noFill/>
                  </pic:spPr>
                </pic:pic>
              </a:graphicData>
            </a:graphic>
          </wp:inline>
        </w:drawing>
      </w:r>
    </w:p>
    <w:p w14:paraId="5CC9B057" w14:textId="1A42803D" w:rsidR="0015481D" w:rsidRDefault="0015481D"/>
    <w:p w14:paraId="043E6175" w14:textId="682D68F1" w:rsidR="0015481D" w:rsidRDefault="0015481D"/>
    <w:p w14:paraId="311FE288" w14:textId="2F425459" w:rsidR="0015481D" w:rsidRDefault="0015481D"/>
    <w:p w14:paraId="1EAAA51D" w14:textId="6CDCF5EF" w:rsidR="0015481D" w:rsidRDefault="0015481D">
      <w:r>
        <w:rPr>
          <w:noProof/>
        </w:rPr>
        <w:lastRenderedPageBreak/>
        <w:drawing>
          <wp:inline distT="0" distB="0" distL="0" distR="0" wp14:anchorId="6D53B12B" wp14:editId="27FE9669">
            <wp:extent cx="5752825" cy="719103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872" cy="7202339"/>
                    </a:xfrm>
                    <a:prstGeom prst="rect">
                      <a:avLst/>
                    </a:prstGeom>
                    <a:noFill/>
                  </pic:spPr>
                </pic:pic>
              </a:graphicData>
            </a:graphic>
          </wp:inline>
        </w:drawing>
      </w:r>
    </w:p>
    <w:p w14:paraId="73D3D013" w14:textId="1B6071EA" w:rsidR="0015481D" w:rsidRDefault="0015481D"/>
    <w:p w14:paraId="5DFEE57D" w14:textId="16B6D131" w:rsidR="0015481D" w:rsidRDefault="0015481D"/>
    <w:p w14:paraId="7E840409" w14:textId="299BD92A" w:rsidR="0015481D" w:rsidRDefault="0015481D"/>
    <w:p w14:paraId="5641107C" w14:textId="31B168E4" w:rsidR="0015481D" w:rsidRDefault="0015481D">
      <w:r>
        <w:rPr>
          <w:noProof/>
        </w:rPr>
        <w:lastRenderedPageBreak/>
        <w:drawing>
          <wp:inline distT="0" distB="0" distL="0" distR="0" wp14:anchorId="0ECF3C83" wp14:editId="6927A9FE">
            <wp:extent cx="5668978" cy="7086222"/>
            <wp:effectExtent l="0" t="0" r="825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1596" cy="7101994"/>
                    </a:xfrm>
                    <a:prstGeom prst="rect">
                      <a:avLst/>
                    </a:prstGeom>
                    <a:noFill/>
                  </pic:spPr>
                </pic:pic>
              </a:graphicData>
            </a:graphic>
          </wp:inline>
        </w:drawing>
      </w:r>
    </w:p>
    <w:p w14:paraId="7E11B0B7" w14:textId="33AAD76A" w:rsidR="0015481D" w:rsidRDefault="0015481D"/>
    <w:p w14:paraId="3C16D2DA" w14:textId="52A3CAC3" w:rsidR="0015481D" w:rsidRDefault="0015481D"/>
    <w:p w14:paraId="70A6854F" w14:textId="3F552C2C" w:rsidR="0015481D" w:rsidRDefault="0015481D"/>
    <w:p w14:paraId="418C7338" w14:textId="442D0003" w:rsidR="0015481D" w:rsidRDefault="0015481D"/>
    <w:p w14:paraId="0D6656AC" w14:textId="51518C25" w:rsidR="0015481D" w:rsidRDefault="0015481D">
      <w:r>
        <w:rPr>
          <w:noProof/>
        </w:rPr>
        <w:lastRenderedPageBreak/>
        <w:drawing>
          <wp:inline distT="0" distB="0" distL="0" distR="0" wp14:anchorId="753B80BC" wp14:editId="13A58E52">
            <wp:extent cx="5808515" cy="4360420"/>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8486" cy="4367905"/>
                    </a:xfrm>
                    <a:prstGeom prst="rect">
                      <a:avLst/>
                    </a:prstGeom>
                    <a:noFill/>
                  </pic:spPr>
                </pic:pic>
              </a:graphicData>
            </a:graphic>
          </wp:inline>
        </w:drawing>
      </w:r>
    </w:p>
    <w:p w14:paraId="407A55A9" w14:textId="28E1E0DB" w:rsidR="0015481D" w:rsidRDefault="0015481D">
      <w:r>
        <w:rPr>
          <w:noProof/>
        </w:rPr>
        <w:lastRenderedPageBreak/>
        <w:drawing>
          <wp:inline distT="0" distB="0" distL="0" distR="0" wp14:anchorId="4C3EF87F" wp14:editId="0579B358">
            <wp:extent cx="5769902" cy="7465102"/>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8927" cy="7476779"/>
                    </a:xfrm>
                    <a:prstGeom prst="rect">
                      <a:avLst/>
                    </a:prstGeom>
                    <a:noFill/>
                  </pic:spPr>
                </pic:pic>
              </a:graphicData>
            </a:graphic>
          </wp:inline>
        </w:drawing>
      </w:r>
    </w:p>
    <w:p w14:paraId="7C7BF9A3" w14:textId="5685C9CF" w:rsidR="0015481D" w:rsidRDefault="0015481D"/>
    <w:p w14:paraId="659BF7F8" w14:textId="2B84C2E8" w:rsidR="0015481D" w:rsidRDefault="0015481D"/>
    <w:p w14:paraId="1F3601A5" w14:textId="0DBBAA46" w:rsidR="0015481D" w:rsidRDefault="0015481D">
      <w:r>
        <w:rPr>
          <w:noProof/>
        </w:rPr>
        <w:lastRenderedPageBreak/>
        <w:drawing>
          <wp:inline distT="0" distB="0" distL="0" distR="0" wp14:anchorId="2ECAB524" wp14:editId="4ACBF67B">
            <wp:extent cx="5740983" cy="717622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4416" cy="7193021"/>
                    </a:xfrm>
                    <a:prstGeom prst="rect">
                      <a:avLst/>
                    </a:prstGeom>
                    <a:noFill/>
                  </pic:spPr>
                </pic:pic>
              </a:graphicData>
            </a:graphic>
          </wp:inline>
        </w:drawing>
      </w:r>
    </w:p>
    <w:p w14:paraId="737FEDE2" w14:textId="536B0342" w:rsidR="0015481D" w:rsidRDefault="0015481D"/>
    <w:p w14:paraId="4B68CDEC" w14:textId="0EB0B380" w:rsidR="0015481D" w:rsidRDefault="0015481D"/>
    <w:p w14:paraId="2BE2E408" w14:textId="3A52D907" w:rsidR="0015481D" w:rsidRDefault="0015481D"/>
    <w:p w14:paraId="175CBE62" w14:textId="43F7E1BD" w:rsidR="0015481D" w:rsidRDefault="0015481D">
      <w:r>
        <w:rPr>
          <w:noProof/>
        </w:rPr>
        <w:lastRenderedPageBreak/>
        <w:drawing>
          <wp:inline distT="0" distB="0" distL="0" distR="0" wp14:anchorId="17199273" wp14:editId="00E74969">
            <wp:extent cx="5725555" cy="4425377"/>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5771" cy="4441003"/>
                    </a:xfrm>
                    <a:prstGeom prst="rect">
                      <a:avLst/>
                    </a:prstGeom>
                    <a:noFill/>
                  </pic:spPr>
                </pic:pic>
              </a:graphicData>
            </a:graphic>
          </wp:inline>
        </w:drawing>
      </w:r>
    </w:p>
    <w:p w14:paraId="179BEA07" w14:textId="5E19AC4E" w:rsidR="0015481D" w:rsidRDefault="0015481D"/>
    <w:p w14:paraId="19F41384" w14:textId="0938552F" w:rsidR="0015481D" w:rsidRDefault="0015481D">
      <w:r>
        <w:rPr>
          <w:noProof/>
        </w:rPr>
        <w:lastRenderedPageBreak/>
        <w:drawing>
          <wp:inline distT="0" distB="0" distL="0" distR="0" wp14:anchorId="1F7DAE02" wp14:editId="360216FA">
            <wp:extent cx="5902718" cy="4562308"/>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1556" cy="4576868"/>
                    </a:xfrm>
                    <a:prstGeom prst="rect">
                      <a:avLst/>
                    </a:prstGeom>
                    <a:noFill/>
                  </pic:spPr>
                </pic:pic>
              </a:graphicData>
            </a:graphic>
          </wp:inline>
        </w:drawing>
      </w:r>
    </w:p>
    <w:p w14:paraId="51288FD0" w14:textId="30165430" w:rsidR="0015481D" w:rsidRDefault="0015481D"/>
    <w:p w14:paraId="63A88C94" w14:textId="133E78F5" w:rsidR="0015481D" w:rsidRDefault="0015481D">
      <w:r>
        <w:rPr>
          <w:noProof/>
        </w:rPr>
        <w:lastRenderedPageBreak/>
        <w:drawing>
          <wp:inline distT="0" distB="0" distL="0" distR="0" wp14:anchorId="10AD907E" wp14:editId="60681019">
            <wp:extent cx="5765040" cy="72063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7815" cy="7222269"/>
                    </a:xfrm>
                    <a:prstGeom prst="rect">
                      <a:avLst/>
                    </a:prstGeom>
                    <a:noFill/>
                  </pic:spPr>
                </pic:pic>
              </a:graphicData>
            </a:graphic>
          </wp:inline>
        </w:drawing>
      </w:r>
    </w:p>
    <w:p w14:paraId="5EB31BBB" w14:textId="381FA859" w:rsidR="0015481D" w:rsidRDefault="0015481D"/>
    <w:p w14:paraId="318A2A4F" w14:textId="1C85F996" w:rsidR="0015481D" w:rsidRDefault="0015481D"/>
    <w:p w14:paraId="5AC49DA6" w14:textId="43E0BEF3" w:rsidR="0015481D" w:rsidRDefault="0015481D"/>
    <w:p w14:paraId="1CD367F8" w14:textId="13F32B64" w:rsidR="0015481D" w:rsidRDefault="0015481D">
      <w:r>
        <w:rPr>
          <w:noProof/>
        </w:rPr>
        <w:lastRenderedPageBreak/>
        <w:drawing>
          <wp:inline distT="0" distB="0" distL="0" distR="0" wp14:anchorId="7587277F" wp14:editId="34B4B792">
            <wp:extent cx="5937739" cy="4589378"/>
            <wp:effectExtent l="0" t="0" r="635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1900" cy="4600323"/>
                    </a:xfrm>
                    <a:prstGeom prst="rect">
                      <a:avLst/>
                    </a:prstGeom>
                    <a:noFill/>
                  </pic:spPr>
                </pic:pic>
              </a:graphicData>
            </a:graphic>
          </wp:inline>
        </w:drawing>
      </w:r>
    </w:p>
    <w:p w14:paraId="72D45C83" w14:textId="007CC8CC" w:rsidR="0015481D" w:rsidRDefault="0015481D">
      <w:r>
        <w:rPr>
          <w:noProof/>
        </w:rPr>
        <w:lastRenderedPageBreak/>
        <w:drawing>
          <wp:inline distT="0" distB="0" distL="0" distR="0" wp14:anchorId="7E124DFE" wp14:editId="63DF16DB">
            <wp:extent cx="5872741" cy="73409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3787" cy="7354734"/>
                    </a:xfrm>
                    <a:prstGeom prst="rect">
                      <a:avLst/>
                    </a:prstGeom>
                    <a:noFill/>
                  </pic:spPr>
                </pic:pic>
              </a:graphicData>
            </a:graphic>
          </wp:inline>
        </w:drawing>
      </w:r>
    </w:p>
    <w:p w14:paraId="4E2FE98A" w14:textId="3732E319" w:rsidR="0015481D" w:rsidRDefault="0015481D"/>
    <w:p w14:paraId="363F0AC0" w14:textId="2B8C4B55" w:rsidR="0015481D" w:rsidRDefault="0015481D"/>
    <w:p w14:paraId="4032BEB7" w14:textId="75CB4D37" w:rsidR="0015481D" w:rsidRDefault="0015481D"/>
    <w:p w14:paraId="135E35E9" w14:textId="415DF6C1" w:rsidR="0015481D" w:rsidRDefault="0015481D">
      <w:r>
        <w:rPr>
          <w:noProof/>
        </w:rPr>
        <w:lastRenderedPageBreak/>
        <w:drawing>
          <wp:inline distT="0" distB="0" distL="0" distR="0" wp14:anchorId="5DF54B60" wp14:editId="5E7ECBD1">
            <wp:extent cx="5744951" cy="4440368"/>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9842" cy="4459607"/>
                    </a:xfrm>
                    <a:prstGeom prst="rect">
                      <a:avLst/>
                    </a:prstGeom>
                    <a:noFill/>
                  </pic:spPr>
                </pic:pic>
              </a:graphicData>
            </a:graphic>
          </wp:inline>
        </w:drawing>
      </w:r>
    </w:p>
    <w:p w14:paraId="4CD01E2F" w14:textId="718A4E19" w:rsidR="0015481D" w:rsidRDefault="0015481D"/>
    <w:p w14:paraId="61E2FF41" w14:textId="4A2A3490" w:rsidR="0015481D" w:rsidRDefault="0015481D">
      <w:r>
        <w:rPr>
          <w:noProof/>
        </w:rPr>
        <w:lastRenderedPageBreak/>
        <w:drawing>
          <wp:inline distT="0" distB="0" distL="0" distR="0" wp14:anchorId="6781CE3B" wp14:editId="3C84B540">
            <wp:extent cx="5822527" cy="4500328"/>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5107" cy="4510052"/>
                    </a:xfrm>
                    <a:prstGeom prst="rect">
                      <a:avLst/>
                    </a:prstGeom>
                    <a:noFill/>
                  </pic:spPr>
                </pic:pic>
              </a:graphicData>
            </a:graphic>
          </wp:inline>
        </w:drawing>
      </w:r>
    </w:p>
    <w:p w14:paraId="502F49C2" w14:textId="79A2AA15" w:rsidR="0015481D" w:rsidRDefault="0015481D">
      <w:r>
        <w:rPr>
          <w:noProof/>
        </w:rPr>
        <w:drawing>
          <wp:inline distT="0" distB="0" distL="0" distR="0" wp14:anchorId="555B6960" wp14:editId="32517282">
            <wp:extent cx="5756223" cy="3010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2000" cy="3018275"/>
                    </a:xfrm>
                    <a:prstGeom prst="rect">
                      <a:avLst/>
                    </a:prstGeom>
                    <a:noFill/>
                  </pic:spPr>
                </pic:pic>
              </a:graphicData>
            </a:graphic>
          </wp:inline>
        </w:drawing>
      </w:r>
    </w:p>
    <w:p w14:paraId="7063E50E" w14:textId="7C4A0E9C" w:rsidR="0015481D" w:rsidRDefault="0015481D">
      <w:r>
        <w:rPr>
          <w:noProof/>
        </w:rPr>
        <w:lastRenderedPageBreak/>
        <w:drawing>
          <wp:inline distT="0" distB="0" distL="0" distR="0" wp14:anchorId="7078EA9B" wp14:editId="6A9BF670">
            <wp:extent cx="5860988" cy="5860988"/>
            <wp:effectExtent l="0" t="0" r="698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72642" cy="5872642"/>
                    </a:xfrm>
                    <a:prstGeom prst="rect">
                      <a:avLst/>
                    </a:prstGeom>
                    <a:noFill/>
                  </pic:spPr>
                </pic:pic>
              </a:graphicData>
            </a:graphic>
          </wp:inline>
        </w:drawing>
      </w:r>
    </w:p>
    <w:p w14:paraId="401F7467" w14:textId="3A1C9135" w:rsidR="0015481D" w:rsidRDefault="0015481D"/>
    <w:p w14:paraId="74FB64D5" w14:textId="77777777" w:rsidR="0015481D" w:rsidRDefault="0015481D"/>
    <w:sectPr w:rsidR="0015481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81D"/>
    <w:rsid w:val="0015481D"/>
    <w:rsid w:val="003A14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1549CD9B"/>
  <w15:chartTrackingRefBased/>
  <w15:docId w15:val="{16644D68-06D5-43BF-823C-A62AA9B0A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1466"/>
    <w:rPr>
      <w:color w:val="0000FF"/>
      <w:u w:val="single"/>
    </w:rPr>
  </w:style>
  <w:style w:type="character" w:styleId="UnresolvedMention">
    <w:name w:val="Unresolved Mention"/>
    <w:basedOn w:val="DefaultParagraphFont"/>
    <w:uiPriority w:val="99"/>
    <w:semiHidden/>
    <w:unhideWhenUsed/>
    <w:rsid w:val="003A14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s://www.instagram.com/_u/mstoneyart?fbclid=IwAR11YK3OORSE6ZpZI1yolmfb53ZDXCdWtJZnW1qTxogKRBEoKxtS7EmuVNQ"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hyperlink" Target="https://www.instagram.com/_u/mstoneyart?fbclid=IwAR11YK3OORSE6ZpZI1yolmfb53ZDXCdWtJZnW1qTxogKRBEoKxtS7EmuVNQ" TargetMode="Externa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hyperlink" Target="https://www.facebook.com/mstoneyart/" TargetMode="Externa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16</Pages>
  <Words>104</Words>
  <Characters>597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Raven Tuite</dc:creator>
  <cp:keywords/>
  <dc:description/>
  <cp:lastModifiedBy>Heather Raven Tuite</cp:lastModifiedBy>
  <cp:revision>1</cp:revision>
  <dcterms:created xsi:type="dcterms:W3CDTF">2022-08-01T01:46:00Z</dcterms:created>
  <dcterms:modified xsi:type="dcterms:W3CDTF">2022-08-01T02:08:00Z</dcterms:modified>
</cp:coreProperties>
</file>